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3"/>
        <w:tblW w:w="112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2919"/>
        <w:gridCol w:w="644"/>
        <w:gridCol w:w="120"/>
        <w:gridCol w:w="9"/>
        <w:gridCol w:w="831"/>
        <w:gridCol w:w="20"/>
        <w:gridCol w:w="370"/>
        <w:gridCol w:w="55"/>
        <w:gridCol w:w="155"/>
        <w:gridCol w:w="119"/>
        <w:gridCol w:w="241"/>
        <w:gridCol w:w="120"/>
        <w:gridCol w:w="64"/>
        <w:gridCol w:w="152"/>
        <w:gridCol w:w="42"/>
        <w:gridCol w:w="102"/>
        <w:gridCol w:w="184"/>
        <w:gridCol w:w="176"/>
        <w:gridCol w:w="63"/>
        <w:gridCol w:w="283"/>
        <w:gridCol w:w="14"/>
        <w:gridCol w:w="240"/>
        <w:gridCol w:w="30"/>
        <w:gridCol w:w="130"/>
        <w:gridCol w:w="11"/>
        <w:gridCol w:w="221"/>
        <w:gridCol w:w="63"/>
        <w:gridCol w:w="131"/>
        <w:gridCol w:w="11"/>
        <w:gridCol w:w="363"/>
        <w:gridCol w:w="52"/>
        <w:gridCol w:w="188"/>
        <w:gridCol w:w="96"/>
        <w:gridCol w:w="9"/>
        <w:gridCol w:w="407"/>
        <w:gridCol w:w="19"/>
        <w:gridCol w:w="429"/>
        <w:gridCol w:w="32"/>
        <w:gridCol w:w="360"/>
        <w:gridCol w:w="33"/>
        <w:gridCol w:w="1091"/>
        <w:gridCol w:w="236"/>
        <w:gridCol w:w="160"/>
      </w:tblGrid>
      <w:tr w:rsidR="00BA427D" w:rsidRPr="005B787C" w:rsidTr="00F96549">
        <w:trPr>
          <w:gridAfter w:val="2"/>
          <w:wAfter w:w="396" w:type="dxa"/>
          <w:cantSplit/>
          <w:trHeight w:val="435"/>
        </w:trPr>
        <w:tc>
          <w:tcPr>
            <w:tcW w:w="282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BA427D" w:rsidRPr="005B787C" w:rsidRDefault="00BA427D" w:rsidP="00BA427D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601" w:type="dxa"/>
            <w:gridSpan w:val="2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BA427D" w:rsidRDefault="00BA427D" w:rsidP="00BA427D">
            <w:pPr>
              <w:jc w:val="center"/>
              <w:rPr>
                <w:b/>
                <w:sz w:val="18"/>
                <w:szCs w:val="16"/>
              </w:rPr>
            </w:pPr>
          </w:p>
          <w:p w:rsidR="00BA427D" w:rsidRPr="00EF034B" w:rsidRDefault="00BA427D" w:rsidP="00BA427D">
            <w:pPr>
              <w:jc w:val="center"/>
              <w:rPr>
                <w:b/>
                <w:sz w:val="16"/>
                <w:szCs w:val="16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BA427D" w:rsidRPr="006A6588" w:rsidRDefault="00BA427D" w:rsidP="00BA427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2371" w:type="dxa"/>
            <w:gridSpan w:val="7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B787C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  <w:r>
              <w:rPr>
                <w:b/>
                <w:bCs/>
                <w:i/>
                <w:iCs/>
                <w:sz w:val="16"/>
                <w:szCs w:val="16"/>
              </w:rPr>
              <w:t>сб (налог)</w:t>
            </w:r>
          </w:p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  <w:p w:rsidR="00BA427D" w:rsidRPr="006A6588" w:rsidRDefault="007501D2" w:rsidP="00BA427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</w:tr>
      <w:tr w:rsidR="00BA427D" w:rsidRPr="005B787C" w:rsidTr="00F96549">
        <w:trPr>
          <w:cantSplit/>
          <w:trHeight w:val="135"/>
        </w:trPr>
        <w:tc>
          <w:tcPr>
            <w:tcW w:w="282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BA427D" w:rsidRPr="005B787C" w:rsidRDefault="00BA427D" w:rsidP="00BA427D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right"/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10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EF034B" w:rsidRDefault="007501D2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 налогового органа</w:t>
            </w:r>
            <w:r>
              <w:rPr>
                <w:sz w:val="14"/>
                <w:szCs w:val="14"/>
                <w:vertAlign w:val="superscript"/>
              </w:rPr>
              <w:t>*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80" w:type="dxa"/>
            <w:gridSpan w:val="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C305E1" w:rsidRDefault="00A10A10" w:rsidP="00BA42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407038104</w:t>
            </w:r>
            <w:r w:rsidR="00BA427D">
              <w:rPr>
                <w:sz w:val="18"/>
                <w:szCs w:val="18"/>
              </w:rPr>
              <w:t>05210007370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F96549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452" w:type="dxa"/>
            <w:gridSpan w:val="2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F96549" w:rsidRDefault="00F96549" w:rsidP="00DB42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BA427D" w:rsidRPr="00F96549">
              <w:rPr>
                <w:sz w:val="16"/>
                <w:szCs w:val="16"/>
              </w:rPr>
              <w:t>илиал</w:t>
            </w:r>
            <w:r w:rsidR="00DB4201" w:rsidRPr="00F96549">
              <w:rPr>
                <w:sz w:val="16"/>
                <w:szCs w:val="16"/>
              </w:rPr>
              <w:t xml:space="preserve"> «Центральный» Банка </w:t>
            </w:r>
            <w:r w:rsidR="004625E2" w:rsidRPr="00F96549">
              <w:rPr>
                <w:sz w:val="16"/>
                <w:szCs w:val="16"/>
              </w:rPr>
              <w:t xml:space="preserve">ВТБ </w:t>
            </w:r>
            <w:r w:rsidR="00BA427D" w:rsidRPr="00F96549">
              <w:rPr>
                <w:sz w:val="16"/>
                <w:szCs w:val="16"/>
              </w:rPr>
              <w:t>(ПАО)</w:t>
            </w:r>
            <w:r w:rsidR="004625E2" w:rsidRPr="00F965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4625E2" w:rsidRPr="00F96549">
              <w:rPr>
                <w:sz w:val="16"/>
                <w:szCs w:val="16"/>
              </w:rPr>
              <w:t xml:space="preserve">г. </w:t>
            </w:r>
            <w:r w:rsidR="00DB4201" w:rsidRPr="00F96549">
              <w:rPr>
                <w:sz w:val="16"/>
                <w:szCs w:val="16"/>
              </w:rPr>
              <w:t>Москв</w:t>
            </w:r>
            <w:r w:rsidR="00DA30D3">
              <w:rPr>
                <w:sz w:val="16"/>
                <w:szCs w:val="16"/>
              </w:rPr>
              <w:t>а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16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52" w:type="dxa"/>
            <w:gridSpan w:val="24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085179" w:rsidRDefault="00BA427D" w:rsidP="00BA427D">
            <w:pPr>
              <w:rPr>
                <w:sz w:val="16"/>
                <w:szCs w:val="16"/>
              </w:rPr>
            </w:pPr>
            <w:r w:rsidRPr="00EF034B">
              <w:rPr>
                <w:sz w:val="16"/>
                <w:szCs w:val="16"/>
              </w:rPr>
              <w:t>БИК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04</w:t>
            </w:r>
            <w:r w:rsidR="00A10A10">
              <w:rPr>
                <w:sz w:val="18"/>
                <w:szCs w:val="16"/>
              </w:rPr>
              <w:t>4525411</w:t>
            </w:r>
          </w:p>
        </w:tc>
        <w:tc>
          <w:tcPr>
            <w:tcW w:w="9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452" w:type="dxa"/>
            <w:gridSpan w:val="2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4625E2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</w:t>
            </w:r>
            <w:r w:rsidR="00A10A10">
              <w:rPr>
                <w:sz w:val="18"/>
                <w:szCs w:val="18"/>
              </w:rPr>
              <w:t>145250000411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B02C40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Экзамен</w:t>
            </w:r>
            <w:r w:rsidR="005261DF">
              <w:rPr>
                <w:sz w:val="16"/>
                <w:szCs w:val="16"/>
              </w:rPr>
              <w:t xml:space="preserve"> / ЕПП </w:t>
            </w:r>
            <w:r>
              <w:rPr>
                <w:sz w:val="16"/>
                <w:szCs w:val="16"/>
              </w:rPr>
              <w:t xml:space="preserve">для </w:t>
            </w:r>
            <w:r w:rsidR="00CF2866">
              <w:rPr>
                <w:sz w:val="16"/>
                <w:szCs w:val="16"/>
              </w:rPr>
              <w:t xml:space="preserve">охранника </w:t>
            </w:r>
            <w:r w:rsidR="00A30ECB">
              <w:rPr>
                <w:sz w:val="16"/>
                <w:szCs w:val="16"/>
              </w:rPr>
              <w:t>4</w:t>
            </w:r>
            <w:r w:rsidR="00CF2866">
              <w:rPr>
                <w:sz w:val="16"/>
                <w:szCs w:val="16"/>
              </w:rPr>
              <w:t>-го</w:t>
            </w:r>
            <w:r w:rsidR="00A30ECB">
              <w:rPr>
                <w:sz w:val="16"/>
                <w:szCs w:val="16"/>
              </w:rPr>
              <w:t xml:space="preserve"> разряд</w:t>
            </w:r>
            <w:r w:rsidR="00CF2866">
              <w:rPr>
                <w:sz w:val="16"/>
                <w:szCs w:val="16"/>
              </w:rPr>
              <w:t>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3079" w:type="dxa"/>
            <w:gridSpan w:val="1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3079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686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6"/>
                <w:szCs w:val="16"/>
              </w:rPr>
            </w:pPr>
            <w:r w:rsidRPr="00966AEF">
              <w:rPr>
                <w:b/>
                <w:sz w:val="16"/>
                <w:szCs w:val="16"/>
              </w:rPr>
              <w:t>Адрес плательщика:</w:t>
            </w:r>
          </w:p>
        </w:tc>
        <w:tc>
          <w:tcPr>
            <w:tcW w:w="5686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02C40" w:rsidP="00C40C2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8</w:t>
            </w:r>
            <w:r w:rsidR="00A30ECB">
              <w:rPr>
                <w:sz w:val="18"/>
                <w:szCs w:val="16"/>
              </w:rPr>
              <w:t>00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 w:rsidRPr="00EF034B">
              <w:rPr>
                <w:sz w:val="18"/>
                <w:szCs w:val="16"/>
              </w:rPr>
              <w:t>00</w:t>
            </w:r>
          </w:p>
        </w:tc>
        <w:tc>
          <w:tcPr>
            <w:tcW w:w="3676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hRule="exact"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80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6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BA427D" w:rsidRPr="005B787C" w:rsidRDefault="00BA427D" w:rsidP="00BA427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680" w:type="dxa"/>
            <w:gridSpan w:val="4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5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КПП</w:t>
            </w:r>
          </w:p>
        </w:tc>
        <w:tc>
          <w:tcPr>
            <w:tcW w:w="2371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BA427D" w:rsidRPr="005B787C" w:rsidRDefault="007501D2" w:rsidP="00BA427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3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 w:rsidRPr="005D62D0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0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7501D2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(</w:t>
            </w:r>
            <w:r w:rsidRPr="005D62D0">
              <w:rPr>
                <w:sz w:val="14"/>
                <w:szCs w:val="14"/>
              </w:rPr>
              <w:t>ИНН налогового органа</w:t>
            </w:r>
            <w:r w:rsidRPr="005D62D0"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76" w:type="dxa"/>
            <w:gridSpan w:val="9"/>
            <w:tcBorders>
              <w:top w:val="nil"/>
              <w:left w:val="nil"/>
              <w:bottom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A427D" w:rsidRPr="005B787C" w:rsidRDefault="00A10A10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407038104</w:t>
            </w:r>
            <w:r w:rsidR="00BA427D">
              <w:rPr>
                <w:sz w:val="18"/>
                <w:szCs w:val="18"/>
              </w:rPr>
              <w:t>05210007370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F96549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636" w:type="dxa"/>
            <w:gridSpan w:val="2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F96549" w:rsidRDefault="00F96549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DA30D3">
              <w:rPr>
                <w:sz w:val="16"/>
                <w:szCs w:val="16"/>
              </w:rPr>
              <w:t>илиал</w:t>
            </w:r>
            <w:r w:rsidR="00A9735D" w:rsidRPr="00F96549">
              <w:rPr>
                <w:sz w:val="16"/>
                <w:szCs w:val="16"/>
              </w:rPr>
              <w:t xml:space="preserve"> «Центральный» Банка ВТБ (ПАО)</w:t>
            </w:r>
            <w:r w:rsidR="00DA30D3">
              <w:rPr>
                <w:sz w:val="16"/>
                <w:szCs w:val="16"/>
              </w:rPr>
              <w:t xml:space="preserve"> </w:t>
            </w:r>
            <w:r w:rsidR="00A9735D" w:rsidRPr="00F96549">
              <w:rPr>
                <w:sz w:val="16"/>
                <w:szCs w:val="16"/>
              </w:rPr>
              <w:t xml:space="preserve"> г. Москв</w:t>
            </w:r>
            <w:r w:rsidR="00DA30D3">
              <w:rPr>
                <w:sz w:val="16"/>
                <w:szCs w:val="16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EF034B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6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4625E2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427D" w:rsidRPr="005B787C" w:rsidRDefault="00A10A10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044525411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636" w:type="dxa"/>
            <w:gridSpan w:val="2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A10A10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30101810145250000411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4625E2" w:rsidRDefault="00BA427D" w:rsidP="00BA427D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4" w:type="dxa"/>
            <w:gridSpan w:val="2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5261DF" w:rsidP="00CF2866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Экзамен / ЕПП </w:t>
            </w:r>
            <w:bookmarkStart w:id="0" w:name="_GoBack"/>
            <w:bookmarkEnd w:id="0"/>
            <w:r w:rsidR="00B02C40">
              <w:rPr>
                <w:sz w:val="16"/>
                <w:szCs w:val="16"/>
              </w:rPr>
              <w:t>для охранника 4-го разряда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3090" w:type="dxa"/>
            <w:gridSpan w:val="1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2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3079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8"/>
                <w:szCs w:val="18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686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8"/>
                <w:szCs w:val="18"/>
              </w:rPr>
            </w:pPr>
            <w:r w:rsidRPr="00966AEF">
              <w:rPr>
                <w:b/>
                <w:sz w:val="18"/>
                <w:szCs w:val="18"/>
              </w:rPr>
              <w:t>Адрес плательщика:</w:t>
            </w:r>
          </w:p>
        </w:tc>
        <w:tc>
          <w:tcPr>
            <w:tcW w:w="5686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371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A427D" w:rsidRPr="00EF034B" w:rsidRDefault="00BA427D" w:rsidP="00BA427D">
            <w:pPr>
              <w:ind w:left="-108"/>
              <w:jc w:val="center"/>
              <w:rPr>
                <w:sz w:val="12"/>
                <w:szCs w:val="12"/>
              </w:rPr>
            </w:pPr>
            <w:r w:rsidRPr="00EF034B">
              <w:rPr>
                <w:sz w:val="16"/>
                <w:szCs w:val="12"/>
              </w:rPr>
              <w:t>-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966AEF" w:rsidRDefault="00B02C40" w:rsidP="00C40C29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</w:t>
            </w:r>
            <w:r w:rsidR="00A30ECB">
              <w:rPr>
                <w:sz w:val="18"/>
                <w:szCs w:val="16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руб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646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BA427D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4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Before w:val="1"/>
          <w:gridAfter w:val="1"/>
          <w:wBefore w:w="282" w:type="dxa"/>
          <w:wAfter w:w="160" w:type="dxa"/>
          <w:cantSplit/>
          <w:trHeight w:val="169"/>
        </w:trPr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680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</w:tbl>
    <w:p w:rsidR="00C629D7" w:rsidRDefault="00C629D7"/>
    <w:sectPr w:rsidR="00C629D7" w:rsidSect="00C6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27D"/>
    <w:rsid w:val="000A2FA0"/>
    <w:rsid w:val="00214275"/>
    <w:rsid w:val="00265FAF"/>
    <w:rsid w:val="002722E5"/>
    <w:rsid w:val="00390B9F"/>
    <w:rsid w:val="004147D4"/>
    <w:rsid w:val="0045091C"/>
    <w:rsid w:val="004625E2"/>
    <w:rsid w:val="005261DF"/>
    <w:rsid w:val="00564ECF"/>
    <w:rsid w:val="006163F9"/>
    <w:rsid w:val="00643417"/>
    <w:rsid w:val="007501D2"/>
    <w:rsid w:val="00755569"/>
    <w:rsid w:val="008A716A"/>
    <w:rsid w:val="008B7C1E"/>
    <w:rsid w:val="00903678"/>
    <w:rsid w:val="009E3696"/>
    <w:rsid w:val="00A10A10"/>
    <w:rsid w:val="00A30ECB"/>
    <w:rsid w:val="00A9735D"/>
    <w:rsid w:val="00B02C40"/>
    <w:rsid w:val="00BA427D"/>
    <w:rsid w:val="00BC3219"/>
    <w:rsid w:val="00C40C29"/>
    <w:rsid w:val="00C629D7"/>
    <w:rsid w:val="00CD6093"/>
    <w:rsid w:val="00CF2866"/>
    <w:rsid w:val="00DA30D3"/>
    <w:rsid w:val="00DB4201"/>
    <w:rsid w:val="00E335A0"/>
    <w:rsid w:val="00F71905"/>
    <w:rsid w:val="00F9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889C"/>
  <w15:docId w15:val="{CFC8B5F9-4E44-49C3-8D40-7CB2CBFB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02C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C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3</cp:revision>
  <cp:lastPrinted>2025-02-07T08:24:00Z</cp:lastPrinted>
  <dcterms:created xsi:type="dcterms:W3CDTF">2022-04-06T10:03:00Z</dcterms:created>
  <dcterms:modified xsi:type="dcterms:W3CDTF">2025-02-07T08:24:00Z</dcterms:modified>
</cp:coreProperties>
</file>